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B87B467" w:rsidR="00736569" w:rsidRPr="001C4A37" w:rsidRDefault="00AC58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9, 2026 - November 15,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33BCAEF" w:rsidR="001C4A37" w:rsidRDefault="00AC58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4FEDC79" w:rsidR="001C4A37" w:rsidRPr="001C4A37" w:rsidRDefault="00AC58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9AC998A" w:rsidR="004A5242" w:rsidRDefault="00AC58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AD5B3E6" w:rsidR="001C4A37" w:rsidRPr="001C4A37" w:rsidRDefault="00AC58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3E1ACBD" w:rsidR="004A5242" w:rsidRDefault="00AC58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B92FD43" w:rsidR="001C4A37" w:rsidRPr="001C4A37" w:rsidRDefault="00AC58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A05CD5" w:rsidR="004A5242" w:rsidRDefault="00AC58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3EE0F78" w:rsidR="001C4A37" w:rsidRPr="001C4A37" w:rsidRDefault="00AC58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FCB8439" w:rsidR="004A5242" w:rsidRDefault="00AC58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B3DDEA2" w:rsidR="001C4A37" w:rsidRPr="001C4A37" w:rsidRDefault="00AC58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FB81973" w:rsidR="004A5242" w:rsidRDefault="00AC58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BF629FB" w:rsidR="001C4A37" w:rsidRPr="001C4A37" w:rsidRDefault="00AC58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8813962" w:rsidR="004A5242" w:rsidRDefault="00AC58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4C945BA" w:rsidR="001C4A37" w:rsidRPr="001C4A37" w:rsidRDefault="00AC58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C58C1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