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89EBDB" w:rsidR="00736569" w:rsidRPr="001C4A37" w:rsidRDefault="00F66D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4, 2026 - October 10,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55EAEF" w:rsidR="001C4A37" w:rsidRDefault="00F66D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49B9FB4" w:rsidR="001C4A37" w:rsidRPr="001C4A37" w:rsidRDefault="00F66D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9A270D6" w:rsidR="004A5242" w:rsidRDefault="00F66D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70E7A98" w:rsidR="001C4A37" w:rsidRPr="001C4A37" w:rsidRDefault="00F66D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9A1DF7" w:rsidR="004A5242" w:rsidRDefault="00F66D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678C7DF" w:rsidR="001C4A37" w:rsidRPr="001C4A37" w:rsidRDefault="00F66D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4FB988" w:rsidR="004A5242" w:rsidRDefault="00F66D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4BA4BC2" w:rsidR="001C4A37" w:rsidRPr="001C4A37" w:rsidRDefault="00F66D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FD13916" w:rsidR="004A5242" w:rsidRDefault="00F66D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7544FD7" w:rsidR="001C4A37" w:rsidRPr="001C4A37" w:rsidRDefault="00F66D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3F702F5" w:rsidR="004A5242" w:rsidRDefault="00F66D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2F0A05D" w:rsidR="001C4A37" w:rsidRPr="001C4A37" w:rsidRDefault="00F66D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37B51F" w:rsidR="004A5242" w:rsidRDefault="00F66D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1D0516C" w:rsidR="001C4A37" w:rsidRPr="001C4A37" w:rsidRDefault="00F66D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6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