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942DBE" w:rsidR="00736569" w:rsidRPr="001C4A37" w:rsidRDefault="00E50F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27, 2026 - October 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F559CB" w:rsid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B727994" w:rsidR="001C4A37" w:rsidRP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49FFBE3" w:rsidR="004A5242" w:rsidRDefault="00E50F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D85DFC9" w:rsidR="001C4A37" w:rsidRP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105D13" w:rsidR="004A5242" w:rsidRDefault="00E50F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129B018" w:rsidR="001C4A37" w:rsidRP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682B5D" w:rsidR="004A5242" w:rsidRDefault="00E50F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92FC0AE" w:rsidR="001C4A37" w:rsidRP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D67C26" w:rsidR="004A5242" w:rsidRDefault="00E50F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6E2EEF5" w:rsidR="001C4A37" w:rsidRP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4A48C2" w:rsidR="004A5242" w:rsidRDefault="00E50F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9336EC6" w:rsidR="001C4A37" w:rsidRP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79ED85" w:rsidR="004A5242" w:rsidRDefault="00E50F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84D18DD" w:rsidR="001C4A37" w:rsidRPr="001C4A37" w:rsidRDefault="00E50F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0F26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