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9EB1C6" w:rsidR="00736569" w:rsidRPr="001C4A37" w:rsidRDefault="00AE34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21, 2026 - September 27,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0241334" w:rsidR="001C4A37" w:rsidRDefault="00AE34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02E28F1" w:rsidR="001C4A37" w:rsidRPr="001C4A37" w:rsidRDefault="00AE34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78DE353" w:rsidR="004A5242" w:rsidRDefault="00AE34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689851A" w:rsidR="001C4A37" w:rsidRPr="001C4A37" w:rsidRDefault="00AE34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6C6032A" w:rsidR="004A5242" w:rsidRDefault="00AE34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E95D4B2" w:rsidR="001C4A37" w:rsidRPr="001C4A37" w:rsidRDefault="00AE34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BE5244" w:rsidR="004A5242" w:rsidRDefault="00AE34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11F42B9" w:rsidR="001C4A37" w:rsidRPr="001C4A37" w:rsidRDefault="00AE34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B0CBD17" w:rsidR="004A5242" w:rsidRDefault="00AE34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D021C1E" w:rsidR="001C4A37" w:rsidRPr="001C4A37" w:rsidRDefault="00AE34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3D8964" w:rsidR="004A5242" w:rsidRDefault="00AE34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141C2D0" w:rsidR="001C4A37" w:rsidRPr="001C4A37" w:rsidRDefault="00AE34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C1D459" w:rsidR="004A5242" w:rsidRDefault="00AE34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EAB584C" w:rsidR="001C4A37" w:rsidRPr="001C4A37" w:rsidRDefault="00AE34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E349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