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063CCA9" w:rsidR="00736569" w:rsidRPr="001C4A37" w:rsidRDefault="001876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24, 2026 - August 30,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A89AC0" w:rsidR="001C4A37" w:rsidRDefault="001876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0E18842" w:rsidR="001C4A37" w:rsidRPr="001C4A37" w:rsidRDefault="001876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8F39F6" w:rsidR="004A5242" w:rsidRDefault="001876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A14D4DE" w:rsidR="001C4A37" w:rsidRPr="001C4A37" w:rsidRDefault="001876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D5E8663" w:rsidR="004A5242" w:rsidRDefault="001876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DB3D270" w:rsidR="001C4A37" w:rsidRPr="001C4A37" w:rsidRDefault="001876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C4E860B" w:rsidR="004A5242" w:rsidRDefault="001876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2A9F5E4" w:rsidR="001C4A37" w:rsidRPr="001C4A37" w:rsidRDefault="001876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E02EF29" w:rsidR="004A5242" w:rsidRDefault="001876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5727ECC" w:rsidR="001C4A37" w:rsidRPr="001C4A37" w:rsidRDefault="001876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12C3A1" w:rsidR="004A5242" w:rsidRDefault="001876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CB51FCA" w:rsidR="001C4A37" w:rsidRPr="001C4A37" w:rsidRDefault="001876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BFA536" w:rsidR="004A5242" w:rsidRDefault="001876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3F51C1D" w:rsidR="001C4A37" w:rsidRPr="001C4A37" w:rsidRDefault="001876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8769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