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84382D4" w:rsidR="00736569" w:rsidRPr="001C4A37" w:rsidRDefault="00A435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23, 2026 - August 29,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6E59431" w:rsidR="001C4A37" w:rsidRDefault="00A435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7A1EB77" w:rsidR="001C4A37" w:rsidRPr="001C4A37" w:rsidRDefault="00A435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73B254" w:rsidR="004A5242" w:rsidRDefault="00A435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4F8C9BF" w:rsidR="001C4A37" w:rsidRPr="001C4A37" w:rsidRDefault="00A435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84B316" w:rsidR="004A5242" w:rsidRDefault="00A435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ADCBF5B" w:rsidR="001C4A37" w:rsidRPr="001C4A37" w:rsidRDefault="00A435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E49B3B" w:rsidR="004A5242" w:rsidRDefault="00A435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983E8B3" w:rsidR="001C4A37" w:rsidRPr="001C4A37" w:rsidRDefault="00A435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886BA0D" w:rsidR="004A5242" w:rsidRDefault="00A435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FED4284" w:rsidR="001C4A37" w:rsidRPr="001C4A37" w:rsidRDefault="00A435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AE160BA" w:rsidR="004A5242" w:rsidRDefault="00A435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1D5B5B" w:rsidR="001C4A37" w:rsidRPr="001C4A37" w:rsidRDefault="00A435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509827" w:rsidR="004A5242" w:rsidRDefault="00A435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4EA061B" w:rsidR="001C4A37" w:rsidRPr="001C4A37" w:rsidRDefault="00A435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4355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