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40A5188" w:rsidR="00736569" w:rsidRPr="001C4A37" w:rsidRDefault="00A945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26, 2026 - August 1,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725D2A" w:rsid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A4AB32B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0D51B8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4D7EAB5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4D3A3D5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001629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AC9B9C3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8D062B9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EB9D76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779D434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64F961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E10711D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AEA69B4" w:rsidR="004A5242" w:rsidRDefault="00A9451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C28E124" w:rsidR="001C4A37" w:rsidRPr="001C4A37" w:rsidRDefault="00A9451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94515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