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215622" w:rsidR="00736569" w:rsidRPr="001C4A37" w:rsidRDefault="006217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13, 2026 - July 19,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E9C00E" w:rsid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991B37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2BD86B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0BBAED8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9F87BA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31B848C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017739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9D084B7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60BA6DD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24E6E41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C01F17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08D0831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230430" w:rsidR="004A5242" w:rsidRDefault="0062173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7BA663" w:rsidR="001C4A37" w:rsidRPr="001C4A37" w:rsidRDefault="0062173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2173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