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1F85A8" w:rsidR="00736569" w:rsidRPr="001C4A37" w:rsidRDefault="00DA6E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29, 2026 - July 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0A499DE" w:rsidR="001C4A37" w:rsidRDefault="00DA6E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C382133" w:rsidR="001C4A37" w:rsidRPr="001C4A37" w:rsidRDefault="00DA6E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105F63" w:rsidR="004A5242" w:rsidRDefault="00DA6E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1182D7D" w:rsidR="001C4A37" w:rsidRPr="001C4A37" w:rsidRDefault="00DA6E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15CECBD" w:rsidR="004A5242" w:rsidRDefault="00DA6E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12A3FF5" w:rsidR="001C4A37" w:rsidRPr="001C4A37" w:rsidRDefault="00DA6E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082E98" w:rsidR="004A5242" w:rsidRDefault="00DA6E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563ECF6" w:rsidR="001C4A37" w:rsidRPr="001C4A37" w:rsidRDefault="00DA6E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E595B0" w:rsidR="004A5242" w:rsidRDefault="00DA6E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533881D" w:rsidR="001C4A37" w:rsidRPr="001C4A37" w:rsidRDefault="00DA6E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FB51C28" w:rsidR="004A5242" w:rsidRDefault="00DA6E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B4FD01A" w:rsidR="001C4A37" w:rsidRPr="001C4A37" w:rsidRDefault="00DA6E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E93953" w:rsidR="004A5242" w:rsidRDefault="00DA6E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F6BF971" w:rsidR="001C4A37" w:rsidRPr="001C4A37" w:rsidRDefault="00DA6E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A6EB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