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4BBF9B" w:rsidR="00736569" w:rsidRPr="001C4A37" w:rsidRDefault="001C79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17, 2026 - May 23,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504114" w:rsidR="001C4A37" w:rsidRDefault="001C7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0B4024" w:rsidR="001C4A37" w:rsidRPr="001C4A37" w:rsidRDefault="001C7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6C4275" w:rsidR="004A5242" w:rsidRDefault="001C7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D822417" w:rsidR="001C4A37" w:rsidRPr="001C4A37" w:rsidRDefault="001C7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71982A8" w:rsidR="004A5242" w:rsidRDefault="001C7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70A0F74" w:rsidR="001C4A37" w:rsidRPr="001C4A37" w:rsidRDefault="001C7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F5B8C8" w:rsidR="004A5242" w:rsidRDefault="001C7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3D211F3" w:rsidR="001C4A37" w:rsidRPr="001C4A37" w:rsidRDefault="001C7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80D14F8" w:rsidR="004A5242" w:rsidRDefault="001C7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57378D8" w:rsidR="001C4A37" w:rsidRPr="001C4A37" w:rsidRDefault="001C7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08B134" w:rsidR="004A5242" w:rsidRDefault="001C7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E46B3F5" w:rsidR="001C4A37" w:rsidRPr="001C4A37" w:rsidRDefault="001C7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B8366D" w:rsidR="004A5242" w:rsidRDefault="001C7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8D649B4" w:rsidR="001C4A37" w:rsidRPr="001C4A37" w:rsidRDefault="001C7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C79F4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