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3DA2B6" w:rsidR="00736569" w:rsidRPr="001C4A37" w:rsidRDefault="001C61A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13, 2026 - April 19,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14B1D46" w:rsidR="001C4A37" w:rsidRDefault="001C61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71F9B56" w:rsidR="001C4A37" w:rsidRPr="001C4A37" w:rsidRDefault="001C61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6DA11F6" w:rsidR="004A5242" w:rsidRDefault="001C61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75CAC07" w:rsidR="001C4A37" w:rsidRPr="001C4A37" w:rsidRDefault="001C61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95D2FF" w:rsidR="004A5242" w:rsidRDefault="001C61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D88461D" w:rsidR="001C4A37" w:rsidRPr="001C4A37" w:rsidRDefault="001C61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18B12A" w:rsidR="004A5242" w:rsidRDefault="001C61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A02DFA6" w:rsidR="001C4A37" w:rsidRPr="001C4A37" w:rsidRDefault="001C61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950931A" w:rsidR="004A5242" w:rsidRDefault="001C61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A31962C" w:rsidR="001C4A37" w:rsidRPr="001C4A37" w:rsidRDefault="001C61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C590CC2" w:rsidR="004A5242" w:rsidRDefault="001C61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6DB89FC" w:rsidR="001C4A37" w:rsidRPr="001C4A37" w:rsidRDefault="001C61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6C2AEBE" w:rsidR="004A5242" w:rsidRDefault="001C61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76F8E2B" w:rsidR="001C4A37" w:rsidRPr="001C4A37" w:rsidRDefault="001C61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C61A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