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41D0417" w:rsidR="00736569" w:rsidRPr="001C4A37" w:rsidRDefault="00F823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6, 2026 - April 12,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3374394" w:rsidR="001C4A37" w:rsidRDefault="00F823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9F93E65" w:rsidR="001C4A37" w:rsidRPr="001C4A37" w:rsidRDefault="00F823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C5E3331" w:rsidR="004A5242" w:rsidRDefault="00F823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DAA84F9" w:rsidR="001C4A37" w:rsidRPr="001C4A37" w:rsidRDefault="00F823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E40D66F" w:rsidR="004A5242" w:rsidRDefault="00F823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D9251F0" w:rsidR="001C4A37" w:rsidRPr="001C4A37" w:rsidRDefault="00F823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15102BC" w:rsidR="004A5242" w:rsidRDefault="00F823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0FCCD90" w:rsidR="001C4A37" w:rsidRPr="001C4A37" w:rsidRDefault="00F823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2CF2F02" w:rsidR="004A5242" w:rsidRDefault="00F823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4A713C0" w:rsidR="001C4A37" w:rsidRPr="001C4A37" w:rsidRDefault="00F823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803972A" w:rsidR="004A5242" w:rsidRDefault="00F823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3C8BDEB" w:rsidR="001C4A37" w:rsidRPr="001C4A37" w:rsidRDefault="00F823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66AFF52" w:rsidR="004A5242" w:rsidRDefault="00F823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6FA00C6" w:rsidR="001C4A37" w:rsidRPr="001C4A37" w:rsidRDefault="00F823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8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