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254B38" w:rsidR="00736569" w:rsidRPr="001C4A37" w:rsidRDefault="00B0284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22, 2026 - March 28,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A0BFEAF" w:rsidR="001C4A37" w:rsidRDefault="00B028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7EDCB7F" w:rsidR="001C4A37" w:rsidRPr="001C4A37" w:rsidRDefault="00B028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88912A8" w:rsidR="004A5242" w:rsidRDefault="00B028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F4E6B85" w:rsidR="001C4A37" w:rsidRPr="001C4A37" w:rsidRDefault="00B028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8E003C1" w:rsidR="004A5242" w:rsidRDefault="00B028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9796100" w:rsidR="001C4A37" w:rsidRPr="001C4A37" w:rsidRDefault="00B028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2576D7" w:rsidR="004A5242" w:rsidRDefault="00B028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0BE7074" w:rsidR="001C4A37" w:rsidRPr="001C4A37" w:rsidRDefault="00B028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0B345B8" w:rsidR="004A5242" w:rsidRDefault="00B028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61AB399" w:rsidR="001C4A37" w:rsidRPr="001C4A37" w:rsidRDefault="00B028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3C7C2DC" w:rsidR="004A5242" w:rsidRDefault="00B028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F983A4F" w:rsidR="001C4A37" w:rsidRPr="001C4A37" w:rsidRDefault="00B028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7B01B4F" w:rsidR="004A5242" w:rsidRDefault="00B028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511EA1B" w:rsidR="001C4A37" w:rsidRPr="001C4A37" w:rsidRDefault="00B028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0284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