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3F7A2F" w:rsidR="00736569" w:rsidRPr="001C4A37" w:rsidRDefault="00DD30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16, 2026 - February 22,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5989C8D" w:rsidR="001C4A37" w:rsidRDefault="00DD30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5872A94" w:rsidR="001C4A37" w:rsidRPr="001C4A37" w:rsidRDefault="00DD30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DBE0E3" w:rsidR="004A5242" w:rsidRDefault="00DD30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31B5FD8" w:rsidR="001C4A37" w:rsidRPr="001C4A37" w:rsidRDefault="00DD30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6BAA6D" w:rsidR="004A5242" w:rsidRDefault="00DD30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C7D835B" w:rsidR="001C4A37" w:rsidRPr="001C4A37" w:rsidRDefault="00DD30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DEAD09" w:rsidR="004A5242" w:rsidRDefault="00DD30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EDF53DA" w:rsidR="001C4A37" w:rsidRPr="001C4A37" w:rsidRDefault="00DD30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0E2E1E" w:rsidR="004A5242" w:rsidRDefault="00DD30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390D1E0" w:rsidR="001C4A37" w:rsidRPr="001C4A37" w:rsidRDefault="00DD30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237AA4" w:rsidR="004A5242" w:rsidRDefault="00DD30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CCB5EB6" w:rsidR="001C4A37" w:rsidRPr="001C4A37" w:rsidRDefault="00DD30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0CD6AA" w:rsidR="004A5242" w:rsidRDefault="00DD30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641320D" w:rsidR="001C4A37" w:rsidRPr="001C4A37" w:rsidRDefault="00DD30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30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