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BD158C" w:rsidR="00736569" w:rsidRPr="001C4A37" w:rsidRDefault="007D6E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15, 2026 - February 21,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99E67A" w:rsidR="001C4A37" w:rsidRDefault="007D6E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9E99EDD" w:rsidR="001C4A37" w:rsidRPr="001C4A37" w:rsidRDefault="007D6E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6B8214" w:rsidR="004A5242" w:rsidRDefault="007D6E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82DB12" w:rsidR="001C4A37" w:rsidRPr="001C4A37" w:rsidRDefault="007D6E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88608FD" w:rsidR="004A5242" w:rsidRDefault="007D6E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ADC0AF3" w:rsidR="001C4A37" w:rsidRPr="001C4A37" w:rsidRDefault="007D6E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F94D8B" w:rsidR="004A5242" w:rsidRDefault="007D6E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3F867AD" w:rsidR="001C4A37" w:rsidRPr="001C4A37" w:rsidRDefault="007D6E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295CC2" w:rsidR="004A5242" w:rsidRDefault="007D6E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032AFA" w:rsidR="001C4A37" w:rsidRPr="001C4A37" w:rsidRDefault="007D6E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E061F1" w:rsidR="004A5242" w:rsidRDefault="007D6E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EE8FFC7" w:rsidR="001C4A37" w:rsidRPr="001C4A37" w:rsidRDefault="007D6E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254109" w:rsidR="004A5242" w:rsidRDefault="007D6E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A006F8F" w:rsidR="001C4A37" w:rsidRPr="001C4A37" w:rsidRDefault="007D6E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D6ED6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