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5CA565" w:rsidR="00736569" w:rsidRPr="001C4A37" w:rsidRDefault="00F011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2, 2026 - February 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407788" w:rsidR="001C4A37" w:rsidRDefault="00F011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7F1FB36" w:rsidR="001C4A37" w:rsidRPr="001C4A37" w:rsidRDefault="00F011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7086D57" w:rsidR="004A5242" w:rsidRDefault="00F011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5882802" w:rsidR="001C4A37" w:rsidRPr="001C4A37" w:rsidRDefault="00F011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143B611" w:rsidR="004A5242" w:rsidRDefault="00F011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CFD4B33" w:rsidR="001C4A37" w:rsidRPr="001C4A37" w:rsidRDefault="00F011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A707F8" w:rsidR="004A5242" w:rsidRDefault="00F011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DE4240A" w:rsidR="001C4A37" w:rsidRPr="001C4A37" w:rsidRDefault="00F011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5F9CF4" w:rsidR="004A5242" w:rsidRDefault="00F011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694EE14" w:rsidR="001C4A37" w:rsidRPr="001C4A37" w:rsidRDefault="00F011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0E7BE0" w:rsidR="004A5242" w:rsidRDefault="00F011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1B62DBF" w:rsidR="001C4A37" w:rsidRPr="001C4A37" w:rsidRDefault="00F011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0D198A6" w:rsidR="004A5242" w:rsidRDefault="00F011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774FF02" w:rsidR="001C4A37" w:rsidRPr="001C4A37" w:rsidRDefault="00F011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0113F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