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DB066A4" w:rsidR="00736569" w:rsidRPr="001C4A37" w:rsidRDefault="007570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11, 2026 - January 17,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247BC5" w:rsidR="001C4A37" w:rsidRDefault="007570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553875D" w:rsidR="001C4A37" w:rsidRPr="001C4A37" w:rsidRDefault="007570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A0170F1" w:rsidR="004A5242" w:rsidRDefault="007570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D3FDDCA" w:rsidR="001C4A37" w:rsidRPr="001C4A37" w:rsidRDefault="007570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445953C" w:rsidR="004A5242" w:rsidRDefault="007570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8F954AC" w:rsidR="001C4A37" w:rsidRPr="001C4A37" w:rsidRDefault="007570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CC6E237" w:rsidR="004A5242" w:rsidRDefault="007570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744D8A6" w:rsidR="001C4A37" w:rsidRPr="001C4A37" w:rsidRDefault="007570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1A6D38" w:rsidR="004A5242" w:rsidRDefault="007570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EB9D188" w:rsidR="001C4A37" w:rsidRPr="001C4A37" w:rsidRDefault="007570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0F410D0" w:rsidR="004A5242" w:rsidRDefault="007570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1F6063B" w:rsidR="001C4A37" w:rsidRPr="001C4A37" w:rsidRDefault="007570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A1F6DB0" w:rsidR="004A5242" w:rsidRDefault="0075706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C0A69FE" w:rsidR="001C4A37" w:rsidRPr="001C4A37" w:rsidRDefault="0075706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57064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