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3F8304" w:rsidR="00736569" w:rsidRPr="001C4A37" w:rsidRDefault="008A59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29, 2025 - January 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AAC3D6" w:rsid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56C8C6" w:rsidR="001C4A37" w:rsidRP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769896" w:rsidR="004A5242" w:rsidRDefault="008A59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443078B" w:rsidR="001C4A37" w:rsidRP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CDF6D4" w:rsidR="004A5242" w:rsidRDefault="008A59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3668574" w:rsidR="001C4A37" w:rsidRP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DA9197" w:rsidR="004A5242" w:rsidRDefault="008A59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624F4E" w:rsidR="001C4A37" w:rsidRP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4D72FE" w:rsidR="004A5242" w:rsidRDefault="008A59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91A0F08" w:rsidR="001C4A37" w:rsidRP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44286C" w:rsidR="004A5242" w:rsidRDefault="008A59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031BFAF" w:rsidR="001C4A37" w:rsidRP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BC619A4" w:rsidR="004A5242" w:rsidRDefault="008A59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2AF3889" w:rsidR="001C4A37" w:rsidRPr="001C4A37" w:rsidRDefault="008A59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A5913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