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980EE5C" w:rsidR="00736569" w:rsidRPr="001C4A37" w:rsidRDefault="009455D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28, 2025 - January 3,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E6EEED9" w:rsidR="001C4A37" w:rsidRDefault="009455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184DE63" w:rsidR="001C4A37" w:rsidRPr="001C4A37" w:rsidRDefault="009455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284B7A5" w:rsidR="004A5242" w:rsidRDefault="009455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489CEF7" w:rsidR="001C4A37" w:rsidRPr="001C4A37" w:rsidRDefault="009455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9B299AD" w:rsidR="004A5242" w:rsidRDefault="009455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5BED0B2" w:rsidR="001C4A37" w:rsidRPr="001C4A37" w:rsidRDefault="009455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536DAB8" w:rsidR="004A5242" w:rsidRDefault="009455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2E284E4" w:rsidR="001C4A37" w:rsidRPr="001C4A37" w:rsidRDefault="009455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F50E142" w:rsidR="004A5242" w:rsidRDefault="009455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53AB8C0" w:rsidR="001C4A37" w:rsidRPr="001C4A37" w:rsidRDefault="009455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42D0539" w:rsidR="004A5242" w:rsidRDefault="009455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DDB3871" w:rsidR="001C4A37" w:rsidRPr="001C4A37" w:rsidRDefault="009455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E3DE351" w:rsidR="004A5242" w:rsidRDefault="009455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BC9648D" w:rsidR="001C4A37" w:rsidRPr="001C4A37" w:rsidRDefault="009455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455DE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