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141C89" w:rsidR="00736569" w:rsidRPr="001C4A37" w:rsidRDefault="005F42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6, 2025 - November 2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66B2D5C" w:rsidR="001C4A37" w:rsidRDefault="005F4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7578B6C" w:rsidR="001C4A37" w:rsidRPr="001C4A37" w:rsidRDefault="005F4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EE26A59" w:rsidR="004A5242" w:rsidRDefault="005F4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79FCDA0" w:rsidR="001C4A37" w:rsidRPr="001C4A37" w:rsidRDefault="005F4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B7F2F95" w:rsidR="004A5242" w:rsidRDefault="005F4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53F6DD7" w:rsidR="001C4A37" w:rsidRPr="001C4A37" w:rsidRDefault="005F4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D1C7EA5" w:rsidR="004A5242" w:rsidRDefault="005F4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01BDA7A" w:rsidR="001C4A37" w:rsidRPr="001C4A37" w:rsidRDefault="005F4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217C3B7" w:rsidR="004A5242" w:rsidRDefault="005F4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78B7FFB" w:rsidR="001C4A37" w:rsidRPr="001C4A37" w:rsidRDefault="005F4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57BAF46" w:rsidR="004A5242" w:rsidRDefault="005F4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275452B" w:rsidR="001C4A37" w:rsidRPr="001C4A37" w:rsidRDefault="005F4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EC088C6" w:rsidR="004A5242" w:rsidRDefault="005F4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8E50993" w:rsidR="001C4A37" w:rsidRPr="001C4A37" w:rsidRDefault="005F4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F4255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