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4B0EFB" w:rsidR="00736569" w:rsidRPr="001C4A37" w:rsidRDefault="00BC50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2, 2025 - November 8,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EBA867F" w:rsidR="001C4A37" w:rsidRDefault="00BC50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4BD7DFA" w:rsidR="001C4A37" w:rsidRPr="001C4A37" w:rsidRDefault="00BC50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653CCF4" w:rsidR="004A5242" w:rsidRDefault="00BC50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34B9BF0" w:rsidR="001C4A37" w:rsidRPr="001C4A37" w:rsidRDefault="00BC50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4DF5E0A" w:rsidR="004A5242" w:rsidRDefault="00BC50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24E9CB2" w:rsidR="001C4A37" w:rsidRPr="001C4A37" w:rsidRDefault="00BC50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9F4D20E" w:rsidR="004A5242" w:rsidRDefault="00BC50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1ECCD1D" w:rsidR="001C4A37" w:rsidRPr="001C4A37" w:rsidRDefault="00BC50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1ABCDCC" w:rsidR="004A5242" w:rsidRDefault="00BC50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101B8FD" w:rsidR="001C4A37" w:rsidRPr="001C4A37" w:rsidRDefault="00BC50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AE5906B" w:rsidR="004A5242" w:rsidRDefault="00BC50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632A325" w:rsidR="001C4A37" w:rsidRPr="001C4A37" w:rsidRDefault="00BC50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0B021EF" w:rsidR="004A5242" w:rsidRDefault="00BC50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AE51D95" w:rsidR="001C4A37" w:rsidRPr="001C4A37" w:rsidRDefault="00BC50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C508E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