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F80FF32" w:rsidR="00736569" w:rsidRPr="001C4A37" w:rsidRDefault="00712D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27, 2025 - November 2,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FBAB463" w:rsidR="001C4A37" w:rsidRDefault="00712D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7D87D42" w:rsidR="001C4A37" w:rsidRPr="001C4A37" w:rsidRDefault="00712D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1D12A9" w:rsidR="004A5242" w:rsidRDefault="00712D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C05FF24" w:rsidR="001C4A37" w:rsidRPr="001C4A37" w:rsidRDefault="00712D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72484D7" w:rsidR="004A5242" w:rsidRDefault="00712D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707273D" w:rsidR="001C4A37" w:rsidRPr="001C4A37" w:rsidRDefault="00712D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7079C8E" w:rsidR="004A5242" w:rsidRDefault="00712D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A273036" w:rsidR="001C4A37" w:rsidRPr="001C4A37" w:rsidRDefault="00712D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05CE2B1" w:rsidR="004A5242" w:rsidRDefault="00712D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F3838A4" w:rsidR="001C4A37" w:rsidRPr="001C4A37" w:rsidRDefault="00712D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9263EE7" w:rsidR="004A5242" w:rsidRDefault="00712D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BA97A57" w:rsidR="001C4A37" w:rsidRPr="001C4A37" w:rsidRDefault="00712D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12D062F" w:rsidR="004A5242" w:rsidRDefault="00712D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5F57517" w:rsidR="001C4A37" w:rsidRPr="001C4A37" w:rsidRDefault="00712D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12D17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