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3365CAD" w:rsidR="00736569" w:rsidRPr="001C4A37" w:rsidRDefault="005A1BA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19, 2025 - October 25,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566966C" w:rsidR="001C4A37" w:rsidRDefault="005A1BA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26F9BD0" w:rsidR="001C4A37" w:rsidRPr="001C4A37" w:rsidRDefault="005A1BA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865B6E5" w:rsidR="004A5242" w:rsidRDefault="005A1BA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4AF5E71" w:rsidR="001C4A37" w:rsidRPr="001C4A37" w:rsidRDefault="005A1BA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059AB44" w:rsidR="004A5242" w:rsidRDefault="005A1BA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87B5F29" w:rsidR="001C4A37" w:rsidRPr="001C4A37" w:rsidRDefault="005A1BA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AB331D7" w:rsidR="004A5242" w:rsidRDefault="005A1BA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9E52ABA" w:rsidR="001C4A37" w:rsidRPr="001C4A37" w:rsidRDefault="005A1BA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50A993" w:rsidR="004A5242" w:rsidRDefault="005A1BA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C22B985" w:rsidR="001C4A37" w:rsidRPr="001C4A37" w:rsidRDefault="005A1BA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E30F408" w:rsidR="004A5242" w:rsidRDefault="005A1BA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273418D" w:rsidR="001C4A37" w:rsidRPr="001C4A37" w:rsidRDefault="005A1BA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86BF768" w:rsidR="004A5242" w:rsidRDefault="005A1BA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36CA872" w:rsidR="001C4A37" w:rsidRPr="001C4A37" w:rsidRDefault="005A1BA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A1BA1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