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F09D2A" w:rsidR="00736569" w:rsidRPr="001C4A37" w:rsidRDefault="0098355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22, 2025 - September 28,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C6A6D8" w:rsidR="001C4A37" w:rsidRDefault="0098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79CF1B0" w:rsidR="001C4A37" w:rsidRPr="001C4A37" w:rsidRDefault="0098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E8C415A" w:rsidR="004A5242" w:rsidRDefault="0098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E08A31B" w:rsidR="001C4A37" w:rsidRPr="001C4A37" w:rsidRDefault="0098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A4386D" w:rsidR="004A5242" w:rsidRDefault="0098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9104133" w:rsidR="001C4A37" w:rsidRPr="001C4A37" w:rsidRDefault="0098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04BBE0A" w:rsidR="004A5242" w:rsidRDefault="0098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740D416" w:rsidR="001C4A37" w:rsidRPr="001C4A37" w:rsidRDefault="0098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CD4354C" w:rsidR="004A5242" w:rsidRDefault="0098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D122B0C" w:rsidR="001C4A37" w:rsidRPr="001C4A37" w:rsidRDefault="0098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CEFC6A" w:rsidR="004A5242" w:rsidRDefault="0098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2FB477E" w:rsidR="001C4A37" w:rsidRPr="001C4A37" w:rsidRDefault="0098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B1356C2" w:rsidR="004A5242" w:rsidRDefault="0098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5F5F6F9" w:rsidR="001C4A37" w:rsidRPr="001C4A37" w:rsidRDefault="0098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83557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