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4D1AB8" w:rsidR="00736569" w:rsidRPr="001C4A37" w:rsidRDefault="007574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15, 2025 - September 21,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165612" w:rsidR="001C4A37" w:rsidRDefault="007574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B3515C5" w:rsidR="001C4A37" w:rsidRPr="001C4A37" w:rsidRDefault="007574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621CD65" w:rsidR="004A5242" w:rsidRDefault="007574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8C72EF1" w:rsidR="001C4A37" w:rsidRPr="001C4A37" w:rsidRDefault="007574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F41AA0E" w:rsidR="004A5242" w:rsidRDefault="007574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1F8C6B4" w:rsidR="001C4A37" w:rsidRPr="001C4A37" w:rsidRDefault="007574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984460" w:rsidR="004A5242" w:rsidRDefault="007574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7800162" w:rsidR="001C4A37" w:rsidRPr="001C4A37" w:rsidRDefault="007574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A229A06" w:rsidR="004A5242" w:rsidRDefault="007574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CFB141A" w:rsidR="001C4A37" w:rsidRPr="001C4A37" w:rsidRDefault="007574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0177EA" w:rsidR="004A5242" w:rsidRDefault="007574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0FBD4E5" w:rsidR="001C4A37" w:rsidRPr="001C4A37" w:rsidRDefault="007574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80B144D" w:rsidR="004A5242" w:rsidRDefault="007574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6AD1411" w:rsidR="001C4A37" w:rsidRPr="001C4A37" w:rsidRDefault="007574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5745C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