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DEC8915" w:rsidR="00736569" w:rsidRPr="001C4A37" w:rsidRDefault="004443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3, 2025 - August 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BF5F738" w:rsidR="001C4A37" w:rsidRDefault="004443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6EFBDE7" w:rsidR="001C4A37" w:rsidRPr="001C4A37" w:rsidRDefault="004443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C07E354" w:rsidR="004A5242" w:rsidRDefault="004443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923C3AA" w:rsidR="001C4A37" w:rsidRPr="001C4A37" w:rsidRDefault="004443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8C18A98" w:rsidR="004A5242" w:rsidRDefault="004443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7709163" w:rsidR="001C4A37" w:rsidRPr="001C4A37" w:rsidRDefault="004443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FCDB1C4" w:rsidR="004A5242" w:rsidRDefault="004443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45D0612" w:rsidR="001C4A37" w:rsidRPr="001C4A37" w:rsidRDefault="004443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E62056" w:rsidR="004A5242" w:rsidRDefault="004443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4805DB4" w:rsidR="001C4A37" w:rsidRPr="001C4A37" w:rsidRDefault="004443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D0D74B" w:rsidR="004A5242" w:rsidRDefault="004443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C72338E" w:rsidR="001C4A37" w:rsidRPr="001C4A37" w:rsidRDefault="004443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567B215" w:rsidR="004A5242" w:rsidRDefault="004443A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0483D34" w:rsidR="001C4A37" w:rsidRPr="001C4A37" w:rsidRDefault="004443A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443A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