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29BA539" w:rsidR="00736569" w:rsidRPr="001C4A37" w:rsidRDefault="006B3D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21, 2025 - July 27,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45D656" w:rsidR="001C4A37" w:rsidRDefault="006B3D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8867570" w:rsidR="001C4A37" w:rsidRPr="001C4A37" w:rsidRDefault="006B3D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D945A75" w:rsidR="004A5242" w:rsidRDefault="006B3D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1EB480A" w:rsidR="001C4A37" w:rsidRPr="001C4A37" w:rsidRDefault="006B3D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0B5D123" w:rsidR="004A5242" w:rsidRDefault="006B3D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E7C7B8E" w:rsidR="001C4A37" w:rsidRPr="001C4A37" w:rsidRDefault="006B3D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6CAB0A0" w:rsidR="004A5242" w:rsidRDefault="006B3D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64ACD2C" w:rsidR="001C4A37" w:rsidRPr="001C4A37" w:rsidRDefault="006B3D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62812D2" w:rsidR="004A5242" w:rsidRDefault="006B3D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A5FD0BB" w:rsidR="001C4A37" w:rsidRPr="001C4A37" w:rsidRDefault="006B3D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4F2074A" w:rsidR="004A5242" w:rsidRDefault="006B3D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146B2A6" w:rsidR="001C4A37" w:rsidRPr="001C4A37" w:rsidRDefault="006B3D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0B75C51" w:rsidR="004A5242" w:rsidRDefault="006B3D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70703E9" w:rsidR="001C4A37" w:rsidRPr="001C4A37" w:rsidRDefault="006B3D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B3D5D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