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A5CB0E2" w:rsidR="00736569" w:rsidRPr="001C4A37" w:rsidRDefault="008805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20, 2025 - July 26,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471186B" w:rsidR="001C4A37" w:rsidRDefault="008805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ADE7C29" w:rsidR="001C4A37" w:rsidRPr="001C4A37" w:rsidRDefault="008805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29F712" w:rsidR="004A5242" w:rsidRDefault="008805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E1B534E" w:rsidR="001C4A37" w:rsidRPr="001C4A37" w:rsidRDefault="008805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1DF7A4D" w:rsidR="004A5242" w:rsidRDefault="008805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C0DEEF7" w:rsidR="001C4A37" w:rsidRPr="001C4A37" w:rsidRDefault="008805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B244F39" w:rsidR="004A5242" w:rsidRDefault="008805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D9EBA18" w:rsidR="001C4A37" w:rsidRPr="001C4A37" w:rsidRDefault="008805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2655658" w:rsidR="004A5242" w:rsidRDefault="008805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2A1AD6A" w:rsidR="001C4A37" w:rsidRPr="001C4A37" w:rsidRDefault="008805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3C65879" w:rsidR="004A5242" w:rsidRDefault="008805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C05CD61" w:rsidR="001C4A37" w:rsidRPr="001C4A37" w:rsidRDefault="008805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2DDD6E0" w:rsidR="004A5242" w:rsidRDefault="008805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4E1812D" w:rsidR="001C4A37" w:rsidRPr="001C4A37" w:rsidRDefault="008805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8058E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