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E366F1" w:rsidR="00736569" w:rsidRPr="001C4A37" w:rsidRDefault="006D66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13, 2025 - July 19,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D1F3B66" w:rsidR="001C4A37" w:rsidRDefault="006D66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2CA861D" w:rsidR="001C4A37" w:rsidRPr="001C4A37" w:rsidRDefault="006D66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E0153FC" w:rsidR="004A5242" w:rsidRDefault="006D66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67302BA" w:rsidR="001C4A37" w:rsidRPr="001C4A37" w:rsidRDefault="006D66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1D10E0" w:rsidR="004A5242" w:rsidRDefault="006D66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BA13C4A" w:rsidR="001C4A37" w:rsidRPr="001C4A37" w:rsidRDefault="006D66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5400014" w:rsidR="004A5242" w:rsidRDefault="006D66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D0B7A75" w:rsidR="001C4A37" w:rsidRPr="001C4A37" w:rsidRDefault="006D66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CF1C79A" w:rsidR="004A5242" w:rsidRDefault="006D66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B67FA09" w:rsidR="001C4A37" w:rsidRPr="001C4A37" w:rsidRDefault="006D66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BD0AAD3" w:rsidR="004A5242" w:rsidRDefault="006D66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D1E001A" w:rsidR="001C4A37" w:rsidRPr="001C4A37" w:rsidRDefault="006D66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316D99" w:rsidR="004A5242" w:rsidRDefault="006D66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FDBD52C" w:rsidR="001C4A37" w:rsidRPr="001C4A37" w:rsidRDefault="006D66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D660A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