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97DC21" w:rsidR="00736569" w:rsidRPr="001C4A37" w:rsidRDefault="00F701D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30, 2025 - July 6,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D6A4DF9" w:rsidR="001C4A37" w:rsidRDefault="00F701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D710A96" w:rsidR="001C4A37" w:rsidRPr="001C4A37" w:rsidRDefault="00F701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8AA4BB" w:rsidR="004A5242" w:rsidRDefault="00F701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5D70108" w:rsidR="001C4A37" w:rsidRPr="001C4A37" w:rsidRDefault="00F701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23913A" w:rsidR="004A5242" w:rsidRDefault="00F701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5A82BA9" w:rsidR="001C4A37" w:rsidRPr="001C4A37" w:rsidRDefault="00F701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B231C4" w:rsidR="004A5242" w:rsidRDefault="00F701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E439DA3" w:rsidR="001C4A37" w:rsidRPr="001C4A37" w:rsidRDefault="00F701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45C334F" w:rsidR="004A5242" w:rsidRDefault="00F701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4D20C27" w:rsidR="001C4A37" w:rsidRPr="001C4A37" w:rsidRDefault="00F701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E8AEE37" w:rsidR="004A5242" w:rsidRDefault="00F701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653312E" w:rsidR="001C4A37" w:rsidRPr="001C4A37" w:rsidRDefault="00F701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76A49D0" w:rsidR="004A5242" w:rsidRDefault="00F701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4FE811A" w:rsidR="001C4A37" w:rsidRPr="001C4A37" w:rsidRDefault="00F701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7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