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9316084" w:rsidR="00736569" w:rsidRPr="001C4A37" w:rsidRDefault="007F35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1, 2025 - June 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083590" w:rsid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3DBDC1E" w:rsidR="001C4A37" w:rsidRP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BFD531E" w:rsidR="004A5242" w:rsidRDefault="007F35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426D78" w:rsidR="001C4A37" w:rsidRP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2630368" w:rsidR="004A5242" w:rsidRDefault="007F35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4D7B5D" w:rsidR="001C4A37" w:rsidRP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ADE9DA" w:rsidR="004A5242" w:rsidRDefault="007F35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6BB8755" w:rsidR="001C4A37" w:rsidRP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31F06F" w:rsidR="004A5242" w:rsidRDefault="007F35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30F592C" w:rsidR="001C4A37" w:rsidRP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6D903EC" w:rsidR="004A5242" w:rsidRDefault="007F35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204D913" w:rsidR="001C4A37" w:rsidRP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AD6105D" w:rsidR="004A5242" w:rsidRDefault="007F35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67F82F" w:rsidR="001C4A37" w:rsidRPr="001C4A37" w:rsidRDefault="007F35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3542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