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3917BF" w:rsidR="00736569" w:rsidRPr="001C4A37" w:rsidRDefault="005B69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18, 2025 - May 24,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DD905D" w:rsidR="001C4A37" w:rsidRDefault="005B69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3AAF292" w:rsidR="001C4A37" w:rsidRPr="001C4A37" w:rsidRDefault="005B69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9CDC2B" w:rsidR="004A5242" w:rsidRDefault="005B69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5C7CC1C" w:rsidR="001C4A37" w:rsidRPr="001C4A37" w:rsidRDefault="005B69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AFEBB4E" w:rsidR="004A5242" w:rsidRDefault="005B69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B86FF28" w:rsidR="001C4A37" w:rsidRPr="001C4A37" w:rsidRDefault="005B69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FF11C1" w:rsidR="004A5242" w:rsidRDefault="005B69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B000DC1" w:rsidR="001C4A37" w:rsidRPr="001C4A37" w:rsidRDefault="005B69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9DA328" w:rsidR="004A5242" w:rsidRDefault="005B69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8AE8FDC" w:rsidR="001C4A37" w:rsidRPr="001C4A37" w:rsidRDefault="005B69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F24796" w:rsidR="004A5242" w:rsidRDefault="005B69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D8B387B" w:rsidR="001C4A37" w:rsidRPr="001C4A37" w:rsidRDefault="005B69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17CE1B" w:rsidR="004A5242" w:rsidRDefault="005B69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F788A1B" w:rsidR="001C4A37" w:rsidRPr="001C4A37" w:rsidRDefault="005B69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B69B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