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6E15E62" w:rsidR="00736569" w:rsidRPr="001C4A37" w:rsidRDefault="00CB5B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7, 2025 - April 13,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DAFD10B" w:rsidR="001C4A37" w:rsidRDefault="00CB5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DD74F6A" w:rsidR="001C4A37" w:rsidRPr="001C4A37" w:rsidRDefault="00CB5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0AD666" w:rsidR="004A5242" w:rsidRDefault="00CB5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5C4EFD2" w:rsidR="001C4A37" w:rsidRPr="001C4A37" w:rsidRDefault="00CB5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00C787B" w:rsidR="004A5242" w:rsidRDefault="00CB5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1190CB0" w:rsidR="001C4A37" w:rsidRPr="001C4A37" w:rsidRDefault="00CB5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FAA5238" w:rsidR="004A5242" w:rsidRDefault="00CB5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E20826A" w:rsidR="001C4A37" w:rsidRPr="001C4A37" w:rsidRDefault="00CB5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FCAE5D" w:rsidR="004A5242" w:rsidRDefault="00CB5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FB4623B" w:rsidR="001C4A37" w:rsidRPr="001C4A37" w:rsidRDefault="00CB5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0A37F5E" w:rsidR="004A5242" w:rsidRDefault="00CB5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41ABF9C" w:rsidR="001C4A37" w:rsidRPr="001C4A37" w:rsidRDefault="00CB5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41EB588" w:rsidR="004A5242" w:rsidRDefault="00CB5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719224C" w:rsidR="001C4A37" w:rsidRPr="001C4A37" w:rsidRDefault="00CB5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B5B44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