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33D37F" w:rsidR="00736569" w:rsidRPr="001C4A37" w:rsidRDefault="00D746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23, 2025 - March 29,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DEF12F" w:rsidR="001C4A37" w:rsidRDefault="00D746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C3D3526" w:rsidR="001C4A37" w:rsidRPr="001C4A37" w:rsidRDefault="00D746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B53EAF" w:rsidR="004A5242" w:rsidRDefault="00D746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9DDF3D1" w:rsidR="001C4A37" w:rsidRPr="001C4A37" w:rsidRDefault="00D746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ACE1E22" w:rsidR="004A5242" w:rsidRDefault="00D746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CBBE5A1" w:rsidR="001C4A37" w:rsidRPr="001C4A37" w:rsidRDefault="00D746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8297DDC" w:rsidR="004A5242" w:rsidRDefault="00D746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A519E8F" w:rsidR="001C4A37" w:rsidRPr="001C4A37" w:rsidRDefault="00D746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7468C8B" w:rsidR="004A5242" w:rsidRDefault="00D746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238B8F6" w:rsidR="001C4A37" w:rsidRPr="001C4A37" w:rsidRDefault="00D746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D11722" w:rsidR="004A5242" w:rsidRDefault="00D746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3B0B085" w:rsidR="001C4A37" w:rsidRPr="001C4A37" w:rsidRDefault="00D746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776F218" w:rsidR="004A5242" w:rsidRDefault="00D746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0972EE3" w:rsidR="001C4A37" w:rsidRPr="001C4A37" w:rsidRDefault="00D746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7469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