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EC7B53A" w:rsidR="00736569" w:rsidRPr="001C4A37" w:rsidRDefault="002458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24, 2025 - March 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4531516" w:rsidR="001C4A37" w:rsidRDefault="002458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DE998EB" w:rsidR="001C4A37" w:rsidRPr="001C4A37" w:rsidRDefault="002458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5ACFC12" w:rsidR="004A5242" w:rsidRDefault="002458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D80DCD4" w:rsidR="001C4A37" w:rsidRPr="001C4A37" w:rsidRDefault="002458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BD25D3" w:rsidR="004A5242" w:rsidRDefault="002458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500F3A5" w:rsidR="001C4A37" w:rsidRPr="001C4A37" w:rsidRDefault="002458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8A5F0E2" w:rsidR="004A5242" w:rsidRDefault="002458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C9F44C9" w:rsidR="001C4A37" w:rsidRPr="001C4A37" w:rsidRDefault="002458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222955" w:rsidR="004A5242" w:rsidRDefault="002458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9595CDE" w:rsidR="001C4A37" w:rsidRPr="001C4A37" w:rsidRDefault="002458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CAE8B8" w:rsidR="004A5242" w:rsidRDefault="002458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B60FEE0" w:rsidR="001C4A37" w:rsidRPr="001C4A37" w:rsidRDefault="002458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08C0734" w:rsidR="004A5242" w:rsidRDefault="002458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105FD44" w:rsidR="001C4A37" w:rsidRPr="001C4A37" w:rsidRDefault="002458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4588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