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44087A" w:rsidR="00736569" w:rsidRPr="001C4A37" w:rsidRDefault="001867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26, 2025 - February 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A80DC1" w:rsidR="001C4A37" w:rsidRDefault="001867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9124585" w:rsidR="001C4A37" w:rsidRPr="001C4A37" w:rsidRDefault="001867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385A7D" w:rsidR="004A5242" w:rsidRDefault="001867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A9CD794" w:rsidR="001C4A37" w:rsidRPr="001C4A37" w:rsidRDefault="001867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8CB67D" w:rsidR="004A5242" w:rsidRDefault="001867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13CE4E" w:rsidR="001C4A37" w:rsidRPr="001C4A37" w:rsidRDefault="001867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978F958" w:rsidR="004A5242" w:rsidRDefault="001867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9D79A57" w:rsidR="001C4A37" w:rsidRPr="001C4A37" w:rsidRDefault="001867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8F12E2" w:rsidR="004A5242" w:rsidRDefault="001867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4C2DF2" w:rsidR="001C4A37" w:rsidRPr="001C4A37" w:rsidRDefault="001867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EB70B47" w:rsidR="004A5242" w:rsidRDefault="001867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C2DEFE" w:rsidR="001C4A37" w:rsidRPr="001C4A37" w:rsidRDefault="001867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67CC9C" w:rsidR="004A5242" w:rsidRDefault="001867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60F1925" w:rsidR="001C4A37" w:rsidRPr="001C4A37" w:rsidRDefault="001867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86791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