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FB69D9" w:rsidR="00736569" w:rsidRPr="001C4A37" w:rsidRDefault="001120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20, 2025 - January 26,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87B456" w:rsid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089A852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847E93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D18A697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C9A422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0701F92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176C1F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790D37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3D768E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13CE565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3320D3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7383731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9F494FA" w:rsidR="004A5242" w:rsidRDefault="001120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C40B4F6" w:rsidR="001C4A37" w:rsidRPr="001C4A37" w:rsidRDefault="001120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1200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