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A9B6C6" w:rsidR="00736569" w:rsidRPr="001C4A37" w:rsidRDefault="004E58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30, 2024 - January 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A3371A" w:rsid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B8D0287" w:rsidR="001C4A37" w:rsidRP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7E16EF" w:rsidR="004A5242" w:rsidRDefault="004E58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97F705" w:rsidR="001C4A37" w:rsidRP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DB7D06" w:rsidR="004A5242" w:rsidRDefault="004E58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386A556" w:rsidR="001C4A37" w:rsidRP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6D6A2B" w:rsidR="004A5242" w:rsidRDefault="004E58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A084F0F" w:rsidR="001C4A37" w:rsidRP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F82851" w:rsidR="004A5242" w:rsidRDefault="004E58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299F27C" w:rsidR="001C4A37" w:rsidRP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1D0627" w:rsidR="004A5242" w:rsidRDefault="004E58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9FE4908" w:rsidR="001C4A37" w:rsidRP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DC21D5" w:rsidR="004A5242" w:rsidRDefault="004E58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6652D7A" w:rsidR="001C4A37" w:rsidRPr="001C4A37" w:rsidRDefault="004E58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E5825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