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B17A71" w:rsidR="00736569" w:rsidRPr="001C4A37" w:rsidRDefault="00D358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22, 2024 - December 28,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EA80E1" w:rsid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7D05AD8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3C6A6B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69B03DD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C4AA87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2D73E45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415F58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EDD890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E32AB3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D0C22C8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5685D8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CD2F26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3EC4AE" w:rsidR="004A5242" w:rsidRDefault="00D358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92ED647" w:rsidR="001C4A37" w:rsidRPr="001C4A37" w:rsidRDefault="00D358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3581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