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23C5395" w:rsidR="00736569" w:rsidRPr="001C4A37" w:rsidRDefault="00F452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15, 2024 - December 21,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BBC3059" w:rsidR="001C4A37" w:rsidRDefault="00F452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7F7F802" w:rsidR="001C4A37" w:rsidRPr="001C4A37" w:rsidRDefault="00F452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BA24D7" w:rsidR="004A5242" w:rsidRDefault="00F452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2240D77" w:rsidR="001C4A37" w:rsidRPr="001C4A37" w:rsidRDefault="00F452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16B6B57" w:rsidR="004A5242" w:rsidRDefault="00F452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70A2F82" w:rsidR="001C4A37" w:rsidRPr="001C4A37" w:rsidRDefault="00F452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9AFACC3" w:rsidR="004A5242" w:rsidRDefault="00F452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59FA55F" w:rsidR="001C4A37" w:rsidRPr="001C4A37" w:rsidRDefault="00F452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081141" w:rsidR="004A5242" w:rsidRDefault="00F452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F5AB204" w:rsidR="001C4A37" w:rsidRPr="001C4A37" w:rsidRDefault="00F452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D2C4C3" w:rsidR="004A5242" w:rsidRDefault="00F452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B1F12B2" w:rsidR="001C4A37" w:rsidRPr="001C4A37" w:rsidRDefault="00F452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913528" w:rsidR="004A5242" w:rsidRDefault="00F452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12BF6D1" w:rsidR="001C4A37" w:rsidRPr="001C4A37" w:rsidRDefault="00F452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4521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