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BAC13A" w:rsidR="00736569" w:rsidRPr="001C4A37" w:rsidRDefault="00E659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2, 2024 - December 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5CCDB3D" w:rsidR="001C4A37" w:rsidRDefault="00E659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5462636" w:rsidR="001C4A37" w:rsidRPr="001C4A37" w:rsidRDefault="00E659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9B5C1F" w:rsidR="004A5242" w:rsidRDefault="00E659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2B2F3CD" w:rsidR="001C4A37" w:rsidRPr="001C4A37" w:rsidRDefault="00E659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C91F1B" w:rsidR="004A5242" w:rsidRDefault="00E659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99CDA0E" w:rsidR="001C4A37" w:rsidRPr="001C4A37" w:rsidRDefault="00E659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3710DA" w:rsidR="004A5242" w:rsidRDefault="00E659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52C6AC6" w:rsidR="001C4A37" w:rsidRPr="001C4A37" w:rsidRDefault="00E659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2F49F6" w:rsidR="004A5242" w:rsidRDefault="00E659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71BE38A" w:rsidR="001C4A37" w:rsidRPr="001C4A37" w:rsidRDefault="00E659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C84E72" w:rsidR="004A5242" w:rsidRDefault="00E659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5A84742" w:rsidR="001C4A37" w:rsidRPr="001C4A37" w:rsidRDefault="00E659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325AA0" w:rsidR="004A5242" w:rsidRDefault="00E6598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B914B38" w:rsidR="001C4A37" w:rsidRPr="001C4A37" w:rsidRDefault="00E6598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65981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