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245493" w:rsidR="00736569" w:rsidRPr="001C4A37" w:rsidRDefault="001907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25, 2024 - December 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12A1D0" w:rsid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4219121" w:rsidR="001C4A37" w:rsidRP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5131F4" w:rsidR="004A5242" w:rsidRDefault="001907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DAEEE19" w:rsidR="001C4A37" w:rsidRP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880BE5" w:rsidR="004A5242" w:rsidRDefault="001907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D8CBAE5" w:rsidR="001C4A37" w:rsidRP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204996" w:rsidR="004A5242" w:rsidRDefault="001907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8E93F64" w:rsidR="001C4A37" w:rsidRP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1C4A9C" w:rsidR="004A5242" w:rsidRDefault="001907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0225A13" w:rsidR="001C4A37" w:rsidRP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877DC1" w:rsidR="004A5242" w:rsidRDefault="001907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27A374" w:rsidR="001C4A37" w:rsidRP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DC2B9E" w:rsidR="004A5242" w:rsidRDefault="001907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2ADBF2B" w:rsidR="001C4A37" w:rsidRPr="001C4A37" w:rsidRDefault="001907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0718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