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35441AF" w:rsidR="00736569" w:rsidRPr="001C4A37" w:rsidRDefault="00DA22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11, 2024 - November 17,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037303" w:rsidR="001C4A37" w:rsidRDefault="00DA22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6BD3364" w:rsidR="001C4A37" w:rsidRPr="001C4A37" w:rsidRDefault="00DA22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9F7EA8" w:rsidR="004A5242" w:rsidRDefault="00DA22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61F95CE" w:rsidR="001C4A37" w:rsidRPr="001C4A37" w:rsidRDefault="00DA22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E1AAD85" w:rsidR="004A5242" w:rsidRDefault="00DA22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16F9E2C" w:rsidR="001C4A37" w:rsidRPr="001C4A37" w:rsidRDefault="00DA22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6C0007" w:rsidR="004A5242" w:rsidRDefault="00DA22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007D739" w:rsidR="001C4A37" w:rsidRPr="001C4A37" w:rsidRDefault="00DA22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5DAB7C" w:rsidR="004A5242" w:rsidRDefault="00DA22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CA79D72" w:rsidR="001C4A37" w:rsidRPr="001C4A37" w:rsidRDefault="00DA22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DC4B637" w:rsidR="004A5242" w:rsidRDefault="00DA22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5A3876" w:rsidR="001C4A37" w:rsidRPr="001C4A37" w:rsidRDefault="00DA22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F96D3C" w:rsidR="004A5242" w:rsidRDefault="00DA22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752A7FD" w:rsidR="001C4A37" w:rsidRPr="001C4A37" w:rsidRDefault="00DA22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A2273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