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1F2CC5" w:rsidR="00736569" w:rsidRPr="001C4A37" w:rsidRDefault="00EF587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3, 2024 - November 9,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FE16296" w:rsidR="001C4A37" w:rsidRDefault="00EF58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890A1F7" w:rsidR="001C4A37" w:rsidRPr="001C4A37" w:rsidRDefault="00EF58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E2586A7" w:rsidR="004A5242" w:rsidRDefault="00EF58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F94B19D" w:rsidR="001C4A37" w:rsidRPr="001C4A37" w:rsidRDefault="00EF58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707BEDE" w:rsidR="004A5242" w:rsidRDefault="00EF58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F5BF058" w:rsidR="001C4A37" w:rsidRPr="001C4A37" w:rsidRDefault="00EF58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50C1940" w:rsidR="004A5242" w:rsidRDefault="00EF58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2863763" w:rsidR="001C4A37" w:rsidRPr="001C4A37" w:rsidRDefault="00EF58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6767E5" w:rsidR="004A5242" w:rsidRDefault="00EF58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17F22B7" w:rsidR="001C4A37" w:rsidRPr="001C4A37" w:rsidRDefault="00EF58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E7E766B" w:rsidR="004A5242" w:rsidRDefault="00EF58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681538C" w:rsidR="001C4A37" w:rsidRPr="001C4A37" w:rsidRDefault="00EF58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D3BD08E" w:rsidR="004A5242" w:rsidRDefault="00EF58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24269D7" w:rsidR="001C4A37" w:rsidRPr="001C4A37" w:rsidRDefault="00EF58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EF587E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