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970122" w:rsidR="00736569" w:rsidRPr="001C4A37" w:rsidRDefault="000027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28, 2024 - November 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158785" w:rsid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DEB38C8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5C3A33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AF2638D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258400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648AD1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E2D81A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52A9778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225375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F6386D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581AE4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22C3AB1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6C14CC" w:rsidR="004A5242" w:rsidRDefault="000027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D7B145" w:rsidR="001C4A37" w:rsidRPr="001C4A37" w:rsidRDefault="000027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27EF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