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C4C75D" w:rsidR="00736569" w:rsidRPr="001C4A37" w:rsidRDefault="00BC26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21, 2024 - October 27,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3926C4" w:rsid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77776D" w:rsidR="001C4A37" w:rsidRP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B3B445" w:rsidR="004A5242" w:rsidRDefault="00BC26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530186" w:rsidR="001C4A37" w:rsidRP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BFDDAD" w:rsidR="004A5242" w:rsidRDefault="00BC26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A2289A9" w:rsidR="001C4A37" w:rsidRP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D082A4" w:rsidR="004A5242" w:rsidRDefault="00BC26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9901E13" w:rsidR="001C4A37" w:rsidRP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01736E3" w:rsidR="004A5242" w:rsidRDefault="00BC26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7D3453A" w:rsidR="001C4A37" w:rsidRP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97DB302" w:rsidR="004A5242" w:rsidRDefault="00BC26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81CF2F" w:rsidR="001C4A37" w:rsidRP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4FD7ED" w:rsidR="004A5242" w:rsidRDefault="00BC26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B1C0243" w:rsidR="001C4A37" w:rsidRPr="001C4A37" w:rsidRDefault="00BC26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C26F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