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8A6169" w:rsidR="00736569" w:rsidRPr="001C4A37" w:rsidRDefault="00D518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13, 2024 - October 19,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37B1AA" w:rsidR="001C4A37" w:rsidRDefault="00D518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4BC2EE2" w:rsidR="001C4A37" w:rsidRPr="001C4A37" w:rsidRDefault="00D518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A16A518" w:rsidR="004A5242" w:rsidRDefault="00D518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8CECA81" w:rsidR="001C4A37" w:rsidRPr="001C4A37" w:rsidRDefault="00D518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73A4F2B" w:rsidR="004A5242" w:rsidRDefault="00D518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54615B9" w:rsidR="001C4A37" w:rsidRPr="001C4A37" w:rsidRDefault="00D518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8FBDC5" w:rsidR="004A5242" w:rsidRDefault="00D518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55E4913" w:rsidR="001C4A37" w:rsidRPr="001C4A37" w:rsidRDefault="00D518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C91C9E" w:rsidR="004A5242" w:rsidRDefault="00D518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711683B" w:rsidR="001C4A37" w:rsidRPr="001C4A37" w:rsidRDefault="00D518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DA4C90" w:rsidR="004A5242" w:rsidRDefault="00D518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993615B" w:rsidR="001C4A37" w:rsidRPr="001C4A37" w:rsidRDefault="00D518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875302" w:rsidR="004A5242" w:rsidRDefault="00D518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8A8DAF4" w:rsidR="001C4A37" w:rsidRPr="001C4A37" w:rsidRDefault="00D518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5187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