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206D12F" w:rsidR="00736569" w:rsidRPr="001C4A37" w:rsidRDefault="003B6D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29, 2024 - October 5,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60E3CB5" w:rsidR="001C4A37" w:rsidRDefault="003B6D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6195676" w:rsidR="001C4A37" w:rsidRPr="001C4A37" w:rsidRDefault="003B6D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C8539B" w:rsidR="004A5242" w:rsidRDefault="003B6D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34E1964" w:rsidR="001C4A37" w:rsidRPr="001C4A37" w:rsidRDefault="003B6D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13E93F" w:rsidR="004A5242" w:rsidRDefault="003B6D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BEC6482" w:rsidR="001C4A37" w:rsidRPr="001C4A37" w:rsidRDefault="003B6D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C474F5" w:rsidR="004A5242" w:rsidRDefault="003B6D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E86D915" w:rsidR="001C4A37" w:rsidRPr="001C4A37" w:rsidRDefault="003B6D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92A5FF" w:rsidR="004A5242" w:rsidRDefault="003B6D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C1AA9FA" w:rsidR="001C4A37" w:rsidRPr="001C4A37" w:rsidRDefault="003B6D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B7B76E" w:rsidR="004A5242" w:rsidRDefault="003B6D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25C9E5E" w:rsidR="001C4A37" w:rsidRPr="001C4A37" w:rsidRDefault="003B6D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AEA00B" w:rsidR="004A5242" w:rsidRDefault="003B6D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AB77D95" w:rsidR="001C4A37" w:rsidRPr="001C4A37" w:rsidRDefault="003B6D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B6D7D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