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1175BE" w:rsidR="00736569" w:rsidRPr="001C4A37" w:rsidRDefault="004518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22, 2024 - September 28,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4A329A" w:rsidR="001C4A37" w:rsidRDefault="004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98CF853" w:rsidR="001C4A37" w:rsidRPr="001C4A37" w:rsidRDefault="004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4C9261" w:rsidR="004A5242" w:rsidRDefault="004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262F6BE" w:rsidR="001C4A37" w:rsidRPr="001C4A37" w:rsidRDefault="004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6ADBDE" w:rsidR="004A5242" w:rsidRDefault="004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5E2E95C" w:rsidR="001C4A37" w:rsidRPr="001C4A37" w:rsidRDefault="004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17AD679" w:rsidR="004A5242" w:rsidRDefault="004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BA6F20A" w:rsidR="001C4A37" w:rsidRPr="001C4A37" w:rsidRDefault="004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66FEF2" w:rsidR="004A5242" w:rsidRDefault="004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EB4C019" w:rsidR="001C4A37" w:rsidRPr="001C4A37" w:rsidRDefault="004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B620685" w:rsidR="004A5242" w:rsidRDefault="004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20C534E" w:rsidR="001C4A37" w:rsidRPr="001C4A37" w:rsidRDefault="004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488163" w:rsidR="004A5242" w:rsidRDefault="004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8055CC3" w:rsidR="001C4A37" w:rsidRPr="001C4A37" w:rsidRDefault="004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51843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