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FE3617E" w:rsidR="00736569" w:rsidRPr="001C4A37" w:rsidRDefault="001C72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15, 2024 - September 21,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6BEA390" w:rsidR="001C4A37" w:rsidRDefault="001C72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06100EF" w:rsidR="001C4A37" w:rsidRPr="001C4A37" w:rsidRDefault="001C72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BF7C70" w:rsidR="004A5242" w:rsidRDefault="001C72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73BB9E0" w:rsidR="001C4A37" w:rsidRPr="001C4A37" w:rsidRDefault="001C72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1174A3" w:rsidR="004A5242" w:rsidRDefault="001C72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D6A650C" w:rsidR="001C4A37" w:rsidRPr="001C4A37" w:rsidRDefault="001C72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2A94698" w:rsidR="004A5242" w:rsidRDefault="001C72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A28F00B" w:rsidR="001C4A37" w:rsidRPr="001C4A37" w:rsidRDefault="001C72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272DC20" w:rsidR="004A5242" w:rsidRDefault="001C72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DE09D10" w:rsidR="001C4A37" w:rsidRPr="001C4A37" w:rsidRDefault="001C72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313096A" w:rsidR="004A5242" w:rsidRDefault="001C72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0DBD7A3" w:rsidR="001C4A37" w:rsidRPr="001C4A37" w:rsidRDefault="001C72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1579B55" w:rsidR="004A5242" w:rsidRDefault="001C72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634CE94" w:rsidR="001C4A37" w:rsidRPr="001C4A37" w:rsidRDefault="001C72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C7285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